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312DB" w:rsidRDefault="0054569B" w:rsidP="002312DB">
      <w:pPr>
        <w:jc w:val="right"/>
      </w:pPr>
      <w:r>
        <w:t xml:space="preserve">Midterms </w:t>
      </w:r>
      <w:r w:rsidR="00652FBE">
        <w:t>2013-2014</w:t>
      </w:r>
    </w:p>
    <w:p w:rsidR="00437807" w:rsidRDefault="002312DB" w:rsidP="002312DB">
      <w:r>
        <w:t>Dear Parents,</w:t>
      </w:r>
    </w:p>
    <w:p w:rsidR="00817229" w:rsidRDefault="00817229"/>
    <w:p w:rsidR="00817229" w:rsidRDefault="00817229" w:rsidP="00CD2080">
      <w:r>
        <w:t>The 7</w:t>
      </w:r>
      <w:r w:rsidRPr="00652FBE">
        <w:rPr>
          <w:vertAlign w:val="superscript"/>
        </w:rPr>
        <w:t>th</w:t>
      </w:r>
      <w:r>
        <w:t xml:space="preserve"> and 8</w:t>
      </w:r>
      <w:r w:rsidRPr="00652FBE">
        <w:rPr>
          <w:vertAlign w:val="superscript"/>
        </w:rPr>
        <w:t>th</w:t>
      </w:r>
      <w:r>
        <w:t xml:space="preserve"> graders take midterm exams each year. These are not ‘true’ midterms in that they do not come at the end of the first semester and they are not reported separately on the report card. </w:t>
      </w:r>
      <w:r w:rsidR="00652FBE">
        <w:t xml:space="preserve"> </w:t>
      </w:r>
      <w:r>
        <w:t xml:space="preserve">Rather, our midterms are designed to give students experience with cumulative tests, as they cover material from September through December. </w:t>
      </w:r>
      <w:r w:rsidR="00652FBE">
        <w:t xml:space="preserve"> Midterms will count as a typical test grade for the second quarter and will be designed to fit within a regular class period.  </w:t>
      </w:r>
      <w:r>
        <w:t>We schedule them before winter break to try to remove anxiety over the vac</w:t>
      </w:r>
      <w:r w:rsidR="00257858">
        <w:t>ation and minimize ‘forgetting.’</w:t>
      </w:r>
    </w:p>
    <w:p w:rsidR="00437807" w:rsidRDefault="00437807"/>
    <w:p w:rsidR="00652FBE" w:rsidRPr="00652FBE" w:rsidRDefault="00437807">
      <w:pPr>
        <w:rPr>
          <w:b/>
        </w:rPr>
      </w:pPr>
      <w:r w:rsidRPr="00652FBE">
        <w:rPr>
          <w:b/>
        </w:rPr>
        <w:t>Schedule:</w:t>
      </w:r>
    </w:p>
    <w:p w:rsidR="00437807" w:rsidRDefault="00437807"/>
    <w:tbl>
      <w:tblPr>
        <w:tblStyle w:val="TableGrid"/>
        <w:tblW w:w="8928" w:type="dxa"/>
        <w:tblLook w:val="00BF"/>
      </w:tblPr>
      <w:tblGrid>
        <w:gridCol w:w="2952"/>
        <w:gridCol w:w="2952"/>
        <w:gridCol w:w="3024"/>
      </w:tblGrid>
      <w:tr w:rsidR="00652FBE">
        <w:tc>
          <w:tcPr>
            <w:tcW w:w="2952" w:type="dxa"/>
          </w:tcPr>
          <w:p w:rsidR="00652FBE" w:rsidRPr="002F2658" w:rsidRDefault="00652FBE">
            <w:pPr>
              <w:rPr>
                <w:b/>
              </w:rPr>
            </w:pPr>
            <w:r w:rsidRPr="002F2658">
              <w:rPr>
                <w:b/>
              </w:rPr>
              <w:t>Day</w:t>
            </w:r>
          </w:p>
        </w:tc>
        <w:tc>
          <w:tcPr>
            <w:tcW w:w="2952" w:type="dxa"/>
          </w:tcPr>
          <w:p w:rsidR="00652FBE" w:rsidRPr="002F2658" w:rsidRDefault="00652FBE">
            <w:pPr>
              <w:rPr>
                <w:b/>
              </w:rPr>
            </w:pPr>
            <w:r w:rsidRPr="002F2658">
              <w:rPr>
                <w:b/>
              </w:rPr>
              <w:t>7</w:t>
            </w:r>
            <w:r w:rsidRPr="002F2658">
              <w:rPr>
                <w:b/>
                <w:vertAlign w:val="superscript"/>
              </w:rPr>
              <w:t>th</w:t>
            </w:r>
            <w:r w:rsidRPr="002F2658">
              <w:rPr>
                <w:b/>
              </w:rPr>
              <w:t xml:space="preserve"> Grade</w:t>
            </w:r>
          </w:p>
        </w:tc>
        <w:tc>
          <w:tcPr>
            <w:tcW w:w="3024" w:type="dxa"/>
          </w:tcPr>
          <w:p w:rsidR="00652FBE" w:rsidRPr="002F2658" w:rsidRDefault="00652FBE">
            <w:pPr>
              <w:rPr>
                <w:b/>
              </w:rPr>
            </w:pPr>
            <w:r w:rsidRPr="002F2658">
              <w:rPr>
                <w:b/>
              </w:rPr>
              <w:t>8</w:t>
            </w:r>
            <w:r w:rsidRPr="002F2658">
              <w:rPr>
                <w:b/>
                <w:vertAlign w:val="superscript"/>
              </w:rPr>
              <w:t>th</w:t>
            </w:r>
            <w:r w:rsidRPr="002F2658">
              <w:rPr>
                <w:b/>
              </w:rPr>
              <w:t xml:space="preserve"> Grade</w:t>
            </w:r>
          </w:p>
        </w:tc>
      </w:tr>
      <w:tr w:rsidR="00652FBE">
        <w:tc>
          <w:tcPr>
            <w:tcW w:w="2952" w:type="dxa"/>
          </w:tcPr>
          <w:p w:rsidR="00652FBE" w:rsidRDefault="00652FBE">
            <w:r>
              <w:t>Monday, Dec. 16</w:t>
            </w:r>
          </w:p>
        </w:tc>
        <w:tc>
          <w:tcPr>
            <w:tcW w:w="2952" w:type="dxa"/>
          </w:tcPr>
          <w:p w:rsidR="00652FBE" w:rsidRDefault="00652FBE">
            <w:r>
              <w:t>Language Arts 9:00-10:05</w:t>
            </w:r>
          </w:p>
        </w:tc>
        <w:tc>
          <w:tcPr>
            <w:tcW w:w="3024" w:type="dxa"/>
          </w:tcPr>
          <w:p w:rsidR="00652FBE" w:rsidRDefault="00652FBE">
            <w:r>
              <w:t>Spanish  9:00-10:05</w:t>
            </w:r>
          </w:p>
        </w:tc>
      </w:tr>
      <w:tr w:rsidR="00652FBE">
        <w:tc>
          <w:tcPr>
            <w:tcW w:w="2952" w:type="dxa"/>
          </w:tcPr>
          <w:p w:rsidR="00652FBE" w:rsidRDefault="00652FBE" w:rsidP="004A33F4">
            <w:r>
              <w:t>Tuesday, Dec. 17</w:t>
            </w:r>
          </w:p>
        </w:tc>
        <w:tc>
          <w:tcPr>
            <w:tcW w:w="2952" w:type="dxa"/>
          </w:tcPr>
          <w:p w:rsidR="00652FBE" w:rsidRDefault="00652FBE" w:rsidP="00A54FFC">
            <w:r>
              <w:t>Science  8:30-9:15</w:t>
            </w:r>
          </w:p>
        </w:tc>
        <w:tc>
          <w:tcPr>
            <w:tcW w:w="3024" w:type="dxa"/>
          </w:tcPr>
          <w:p w:rsidR="00652FBE" w:rsidRDefault="00652FBE" w:rsidP="00A54FFC">
            <w:r>
              <w:t>LA (during SS) 10:25-11:15</w:t>
            </w:r>
          </w:p>
        </w:tc>
      </w:tr>
      <w:tr w:rsidR="00652FBE">
        <w:tc>
          <w:tcPr>
            <w:tcW w:w="2952" w:type="dxa"/>
          </w:tcPr>
          <w:p w:rsidR="00652FBE" w:rsidRDefault="00652FBE" w:rsidP="004A33F4">
            <w:r>
              <w:t>Wednesday, Dec. 18</w:t>
            </w:r>
          </w:p>
        </w:tc>
        <w:tc>
          <w:tcPr>
            <w:tcW w:w="2952" w:type="dxa"/>
          </w:tcPr>
          <w:p w:rsidR="00652FBE" w:rsidRDefault="00652FBE">
            <w:r>
              <w:t>Social Studies (during LA)  9:00-10:10</w:t>
            </w:r>
          </w:p>
        </w:tc>
        <w:tc>
          <w:tcPr>
            <w:tcW w:w="3024" w:type="dxa"/>
          </w:tcPr>
          <w:p w:rsidR="00652FBE" w:rsidRDefault="00652FBE">
            <w:r>
              <w:t>Math   9:00-9:45</w:t>
            </w:r>
          </w:p>
        </w:tc>
      </w:tr>
      <w:tr w:rsidR="00652FBE">
        <w:tc>
          <w:tcPr>
            <w:tcW w:w="2952" w:type="dxa"/>
          </w:tcPr>
          <w:p w:rsidR="00652FBE" w:rsidRDefault="00652FBE" w:rsidP="004A33F4">
            <w:r>
              <w:t>Thursday, Dec. 19</w:t>
            </w:r>
          </w:p>
        </w:tc>
        <w:tc>
          <w:tcPr>
            <w:tcW w:w="2952" w:type="dxa"/>
          </w:tcPr>
          <w:p w:rsidR="00652FBE" w:rsidRDefault="00652FBE">
            <w:r>
              <w:t>Math  8:30-9:20</w:t>
            </w:r>
          </w:p>
        </w:tc>
        <w:tc>
          <w:tcPr>
            <w:tcW w:w="3024" w:type="dxa"/>
          </w:tcPr>
          <w:p w:rsidR="00652FBE" w:rsidRDefault="00652FBE" w:rsidP="00CD2080">
            <w:r>
              <w:t xml:space="preserve">Social Studies   </w:t>
            </w:r>
            <w:r w:rsidR="00CD2080">
              <w:t>9:20-10:10</w:t>
            </w:r>
          </w:p>
        </w:tc>
      </w:tr>
      <w:tr w:rsidR="00652FBE">
        <w:tc>
          <w:tcPr>
            <w:tcW w:w="2952" w:type="dxa"/>
          </w:tcPr>
          <w:p w:rsidR="00652FBE" w:rsidRDefault="00652FBE" w:rsidP="004A33F4">
            <w:r>
              <w:t>Friday, Dec. 20</w:t>
            </w:r>
          </w:p>
        </w:tc>
        <w:tc>
          <w:tcPr>
            <w:tcW w:w="2952" w:type="dxa"/>
          </w:tcPr>
          <w:p w:rsidR="00652FBE" w:rsidRDefault="00652FBE" w:rsidP="007519D3">
            <w:r>
              <w:t>Spanish    9:00-9:50</w:t>
            </w:r>
          </w:p>
        </w:tc>
        <w:tc>
          <w:tcPr>
            <w:tcW w:w="3024" w:type="dxa"/>
          </w:tcPr>
          <w:p w:rsidR="00652FBE" w:rsidRDefault="00652FBE">
            <w:r>
              <w:t>Science    9:00-9:50</w:t>
            </w:r>
          </w:p>
        </w:tc>
      </w:tr>
    </w:tbl>
    <w:p w:rsidR="00817229" w:rsidRDefault="00817229"/>
    <w:p w:rsidR="00652FBE" w:rsidRDefault="00652FBE"/>
    <w:p w:rsidR="00437807" w:rsidRDefault="00817229">
      <w:r>
        <w:t>Additional Information:</w:t>
      </w:r>
    </w:p>
    <w:p w:rsidR="00437807" w:rsidRDefault="0014612C" w:rsidP="00817229">
      <w:pPr>
        <w:pStyle w:val="ListParagraph"/>
        <w:numPr>
          <w:ilvl w:val="0"/>
          <w:numId w:val="1"/>
        </w:numPr>
      </w:pPr>
      <w:r>
        <w:t>All exams will be during regular class times unless otherwise stated in the schedule above.</w:t>
      </w:r>
    </w:p>
    <w:p w:rsidR="00437807" w:rsidRDefault="00437807" w:rsidP="00817229">
      <w:pPr>
        <w:pStyle w:val="ListParagraph"/>
        <w:numPr>
          <w:ilvl w:val="0"/>
          <w:numId w:val="1"/>
        </w:numPr>
      </w:pPr>
      <w:r>
        <w:t xml:space="preserve">Students should make every effort to be present for midterms; if students are absent they </w:t>
      </w:r>
      <w:r w:rsidR="00817229">
        <w:t>will</w:t>
      </w:r>
      <w:r>
        <w:t xml:space="preserve"> make up the exam on the day they return.</w:t>
      </w:r>
    </w:p>
    <w:p w:rsidR="00437807" w:rsidRDefault="00437807" w:rsidP="00817229">
      <w:pPr>
        <w:pStyle w:val="ListParagraph"/>
        <w:numPr>
          <w:ilvl w:val="0"/>
          <w:numId w:val="1"/>
        </w:numPr>
      </w:pPr>
      <w:r>
        <w:t xml:space="preserve">Students </w:t>
      </w:r>
      <w:r w:rsidR="00817229">
        <w:t>will</w:t>
      </w:r>
      <w:r>
        <w:t xml:space="preserve"> not be assigned homework in addition to studying for midterms.</w:t>
      </w:r>
      <w:r w:rsidR="0014612C">
        <w:t xml:space="preserve">  Nor will there be homework </w:t>
      </w:r>
      <w:r w:rsidR="00257858">
        <w:t xml:space="preserve">assigned </w:t>
      </w:r>
      <w:r w:rsidR="0014612C">
        <w:t>on the night of the Winter Concert.</w:t>
      </w:r>
    </w:p>
    <w:p w:rsidR="0014612C" w:rsidRDefault="00817229" w:rsidP="00817229">
      <w:pPr>
        <w:pStyle w:val="ListParagraph"/>
        <w:numPr>
          <w:ilvl w:val="0"/>
          <w:numId w:val="1"/>
        </w:numPr>
      </w:pPr>
      <w:r>
        <w:t>Teachers are providing study guides for each subject to help guide students’ study efforts.</w:t>
      </w:r>
    </w:p>
    <w:p w:rsidR="00817229" w:rsidRDefault="0014612C" w:rsidP="00817229">
      <w:pPr>
        <w:pStyle w:val="ListParagraph"/>
        <w:numPr>
          <w:ilvl w:val="0"/>
          <w:numId w:val="1"/>
        </w:numPr>
      </w:pPr>
      <w:r>
        <w:t>Each class will have at least one review day before the test.</w:t>
      </w:r>
    </w:p>
    <w:p w:rsidR="00817229" w:rsidRDefault="00817229" w:rsidP="00817229"/>
    <w:p w:rsidR="00817229" w:rsidRDefault="00817229" w:rsidP="00817229">
      <w:r>
        <w:t>Please feel free to contact your child’s advisor if you have additional questions.</w:t>
      </w:r>
    </w:p>
    <w:p w:rsidR="00AB6879" w:rsidRDefault="00CD2080" w:rsidP="00817229"/>
    <w:sectPr w:rsidR="00AB6879" w:rsidSect="00AB687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04F7C74"/>
    <w:multiLevelType w:val="hybridMultilevel"/>
    <w:tmpl w:val="869A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37807"/>
    <w:rsid w:val="0014612C"/>
    <w:rsid w:val="002312DB"/>
    <w:rsid w:val="00257858"/>
    <w:rsid w:val="00437807"/>
    <w:rsid w:val="0054569B"/>
    <w:rsid w:val="00652FBE"/>
    <w:rsid w:val="007443AD"/>
    <w:rsid w:val="00817229"/>
    <w:rsid w:val="00993092"/>
    <w:rsid w:val="009B23A0"/>
    <w:rsid w:val="00A22FC4"/>
    <w:rsid w:val="00CD2080"/>
    <w:rsid w:val="00F66A45"/>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5E"/>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4378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722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1330</Characters>
  <Application>Microsoft Macintosh Word</Application>
  <DocSecurity>4</DocSecurity>
  <Lines>11</Lines>
  <Paragraphs>2</Paragraphs>
  <ScaleCrop>false</ScaleCrop>
  <Company>GSFS</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8th Grade</dc:creator>
  <cp:keywords/>
  <cp:lastModifiedBy>8th Grade</cp:lastModifiedBy>
  <cp:revision>2</cp:revision>
  <dcterms:created xsi:type="dcterms:W3CDTF">2013-11-27T16:31:00Z</dcterms:created>
  <dcterms:modified xsi:type="dcterms:W3CDTF">2013-11-27T16:31:00Z</dcterms:modified>
</cp:coreProperties>
</file>